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B7A" w:rsidRPr="001C7C4E" w:rsidRDefault="000F3B7A" w:rsidP="000F3B7A">
      <w:pPr>
        <w:snapToGrid w:val="0"/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  <w:r w:rsidRPr="001C7C4E">
        <w:rPr>
          <w:rFonts w:ascii="Times New Roman" w:eastAsia="標楷體" w:hAnsi="Times New Roman" w:cs="Times New Roman"/>
          <w:sz w:val="32"/>
          <w:szCs w:val="32"/>
        </w:rPr>
        <w:t>報</w:t>
      </w:r>
      <w:r w:rsidRPr="001C7C4E">
        <w:rPr>
          <w:rFonts w:ascii="Times New Roman" w:eastAsia="標楷體" w:hAnsi="Times New Roman" w:cs="Times New Roman"/>
          <w:color w:val="FF0000"/>
          <w:sz w:val="40"/>
          <w:szCs w:val="40"/>
        </w:rPr>
        <w:t>到</w:t>
      </w:r>
      <w:r w:rsidRPr="001C7C4E">
        <w:rPr>
          <w:rFonts w:ascii="Times New Roman" w:eastAsia="標楷體" w:hAnsi="Times New Roman" w:cs="Times New Roman"/>
          <w:sz w:val="32"/>
          <w:szCs w:val="32"/>
        </w:rPr>
        <w:t>時間：</w:t>
      </w:r>
      <w:r w:rsidRPr="001C7C4E">
        <w:rPr>
          <w:rFonts w:ascii="Times New Roman" w:eastAsia="標楷體" w:hAnsi="Times New Roman" w:cs="Times New Roman"/>
          <w:sz w:val="32"/>
          <w:szCs w:val="32"/>
        </w:rPr>
        <w:t>1</w:t>
      </w:r>
      <w:r w:rsidR="00BC4550" w:rsidRPr="001C7C4E">
        <w:rPr>
          <w:rFonts w:ascii="Times New Roman" w:eastAsia="標楷體" w:hAnsi="Times New Roman" w:cs="Times New Roman"/>
          <w:sz w:val="32"/>
          <w:szCs w:val="32"/>
        </w:rPr>
        <w:t>1</w:t>
      </w:r>
      <w:r w:rsidR="0080138E">
        <w:rPr>
          <w:rFonts w:ascii="Times New Roman" w:eastAsia="標楷體" w:hAnsi="Times New Roman" w:cs="Times New Roman" w:hint="eastAsia"/>
          <w:sz w:val="32"/>
          <w:szCs w:val="32"/>
        </w:rPr>
        <w:t>3</w:t>
      </w:r>
      <w:r w:rsidRPr="001C7C4E">
        <w:rPr>
          <w:rFonts w:ascii="Times New Roman" w:eastAsia="標楷體" w:hAnsi="Times New Roman" w:cs="Times New Roman"/>
          <w:sz w:val="32"/>
          <w:szCs w:val="32"/>
        </w:rPr>
        <w:t>年</w:t>
      </w:r>
      <w:r w:rsidRPr="001C7C4E">
        <w:rPr>
          <w:rFonts w:ascii="Times New Roman" w:eastAsia="標楷體" w:hAnsi="Times New Roman" w:cs="Times New Roman"/>
          <w:sz w:val="32"/>
          <w:szCs w:val="32"/>
        </w:rPr>
        <w:t>12</w:t>
      </w:r>
      <w:r w:rsidRPr="001C7C4E">
        <w:rPr>
          <w:rFonts w:ascii="Times New Roman" w:eastAsia="標楷體" w:hAnsi="Times New Roman" w:cs="Times New Roman"/>
          <w:sz w:val="32"/>
          <w:szCs w:val="32"/>
        </w:rPr>
        <w:t>月</w:t>
      </w:r>
      <w:r w:rsidR="0080138E">
        <w:rPr>
          <w:rFonts w:ascii="Times New Roman" w:eastAsia="標楷體" w:hAnsi="Times New Roman" w:cs="Times New Roman" w:hint="eastAsia"/>
          <w:sz w:val="32"/>
          <w:szCs w:val="32"/>
        </w:rPr>
        <w:t>25</w:t>
      </w:r>
      <w:r w:rsidRPr="001C7C4E">
        <w:rPr>
          <w:rFonts w:ascii="Times New Roman" w:eastAsia="標楷體" w:hAnsi="Times New Roman" w:cs="Times New Roman"/>
          <w:sz w:val="32"/>
          <w:szCs w:val="32"/>
        </w:rPr>
        <w:t>日</w:t>
      </w:r>
      <w:r w:rsidR="001C7C4E" w:rsidRPr="001C7C4E">
        <w:rPr>
          <w:rFonts w:ascii="Times New Roman" w:eastAsia="標楷體" w:hAnsi="Times New Roman" w:cs="Times New Roman"/>
          <w:sz w:val="32"/>
          <w:szCs w:val="32"/>
        </w:rPr>
        <w:t>(</w:t>
      </w:r>
      <w:r w:rsidR="001C7C4E" w:rsidRPr="001C7C4E">
        <w:rPr>
          <w:rFonts w:ascii="Times New Roman" w:eastAsia="標楷體" w:hAnsi="Times New Roman" w:cs="Times New Roman"/>
          <w:sz w:val="32"/>
          <w:szCs w:val="32"/>
        </w:rPr>
        <w:t>三</w:t>
      </w:r>
      <w:r w:rsidR="001C7C4E" w:rsidRPr="001C7C4E">
        <w:rPr>
          <w:rFonts w:ascii="Times New Roman" w:eastAsia="標楷體" w:hAnsi="Times New Roman" w:cs="Times New Roman"/>
          <w:sz w:val="32"/>
          <w:szCs w:val="32"/>
        </w:rPr>
        <w:t>)</w:t>
      </w:r>
      <w:r w:rsidRPr="001C7C4E">
        <w:rPr>
          <w:rFonts w:ascii="Times New Roman" w:eastAsia="標楷體" w:hAnsi="Times New Roman" w:cs="Times New Roman"/>
          <w:sz w:val="32"/>
          <w:szCs w:val="32"/>
        </w:rPr>
        <w:t>下午</w:t>
      </w:r>
      <w:r w:rsidR="00BC4550" w:rsidRPr="001C7C4E">
        <w:rPr>
          <w:rFonts w:ascii="Times New Roman" w:eastAsia="標楷體" w:hAnsi="Times New Roman" w:cs="Times New Roman"/>
          <w:sz w:val="32"/>
          <w:szCs w:val="32"/>
        </w:rPr>
        <w:t>1</w:t>
      </w:r>
      <w:r w:rsidR="00AC57CD" w:rsidRPr="001C7C4E">
        <w:rPr>
          <w:rFonts w:ascii="Times New Roman" w:eastAsia="標楷體" w:hAnsi="Times New Roman" w:cs="Times New Roman"/>
          <w:sz w:val="32"/>
          <w:szCs w:val="32"/>
        </w:rPr>
        <w:t>3</w:t>
      </w:r>
      <w:r w:rsidRPr="001C7C4E">
        <w:rPr>
          <w:rFonts w:ascii="Times New Roman" w:eastAsia="標楷體" w:hAnsi="Times New Roman" w:cs="Times New Roman"/>
          <w:sz w:val="32"/>
          <w:szCs w:val="32"/>
        </w:rPr>
        <w:t>點</w:t>
      </w:r>
    </w:p>
    <w:p w:rsidR="000F3B7A" w:rsidRPr="001C7C4E" w:rsidRDefault="000F3B7A" w:rsidP="000F3B7A">
      <w:pPr>
        <w:snapToGrid w:val="0"/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  <w:r w:rsidRPr="001C7C4E">
        <w:rPr>
          <w:rFonts w:ascii="Times New Roman" w:eastAsia="標楷體" w:hAnsi="Times New Roman" w:cs="Times New Roman"/>
          <w:sz w:val="32"/>
          <w:szCs w:val="32"/>
        </w:rPr>
        <w:t>報告地點：模具系館</w:t>
      </w:r>
      <w:r w:rsidRPr="001C7C4E">
        <w:rPr>
          <w:rFonts w:ascii="Times New Roman" w:eastAsia="標楷體" w:hAnsi="Times New Roman" w:cs="Times New Roman"/>
          <w:sz w:val="32"/>
          <w:szCs w:val="32"/>
        </w:rPr>
        <w:t>601</w:t>
      </w:r>
      <w:r w:rsidRPr="001C7C4E">
        <w:rPr>
          <w:rFonts w:ascii="Times New Roman" w:eastAsia="標楷體" w:hAnsi="Times New Roman" w:cs="Times New Roman"/>
          <w:sz w:val="32"/>
          <w:szCs w:val="32"/>
        </w:rPr>
        <w:t>教室</w:t>
      </w:r>
    </w:p>
    <w:p w:rsidR="00E0480C" w:rsidRDefault="00582F59" w:rsidP="000F3B7A">
      <w:pPr>
        <w:snapToGrid w:val="0"/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  <w:r w:rsidRPr="001C7C4E">
        <w:rPr>
          <w:rFonts w:ascii="Times New Roman" w:eastAsia="標楷體" w:hAnsi="Times New Roman" w:cs="Times New Roman"/>
          <w:sz w:val="32"/>
          <w:szCs w:val="32"/>
        </w:rPr>
        <w:t>備註：</w:t>
      </w:r>
      <w:r w:rsidRPr="001C7C4E">
        <w:rPr>
          <w:rFonts w:ascii="Times New Roman" w:eastAsia="標楷體" w:hAnsi="Times New Roman" w:cs="Times New Roman"/>
          <w:sz w:val="32"/>
          <w:szCs w:val="32"/>
        </w:rPr>
        <w:t>1.</w:t>
      </w:r>
      <w:r w:rsidRPr="001C7C4E">
        <w:rPr>
          <w:rFonts w:ascii="Times New Roman" w:eastAsia="標楷體" w:hAnsi="Times New Roman" w:cs="Times New Roman"/>
          <w:sz w:val="32"/>
          <w:szCs w:val="32"/>
        </w:rPr>
        <w:t>僅口頭報告，無須準備投影片或是書面報告</w:t>
      </w:r>
      <w:r w:rsidR="00E0480C">
        <w:rPr>
          <w:rFonts w:ascii="Times New Roman" w:eastAsia="標楷體" w:hAnsi="Times New Roman" w:cs="Times New Roman" w:hint="eastAsia"/>
          <w:sz w:val="32"/>
          <w:szCs w:val="32"/>
        </w:rPr>
        <w:t>，</w:t>
      </w:r>
    </w:p>
    <w:p w:rsidR="00582F59" w:rsidRPr="001C7C4E" w:rsidRDefault="00E0480C" w:rsidP="000F3B7A">
      <w:pPr>
        <w:snapToGrid w:val="0"/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        </w:t>
      </w:r>
      <w:r>
        <w:rPr>
          <w:rFonts w:ascii="Times New Roman" w:eastAsia="標楷體" w:hAnsi="Times New Roman" w:cs="Times New Roman" w:hint="eastAsia"/>
          <w:sz w:val="32"/>
          <w:szCs w:val="32"/>
        </w:rPr>
        <w:t>報告時間約</w:t>
      </w:r>
      <w:r>
        <w:rPr>
          <w:rFonts w:ascii="Times New Roman" w:eastAsia="標楷體" w:hAnsi="Times New Roman" w:cs="Times New Roman" w:hint="eastAsia"/>
          <w:sz w:val="32"/>
          <w:szCs w:val="32"/>
        </w:rPr>
        <w:t>2-3</w:t>
      </w:r>
      <w:r>
        <w:rPr>
          <w:rFonts w:ascii="Times New Roman" w:eastAsia="標楷體" w:hAnsi="Times New Roman" w:cs="Times New Roman" w:hint="eastAsia"/>
          <w:sz w:val="32"/>
          <w:szCs w:val="32"/>
        </w:rPr>
        <w:t>分鐘，老師提問約</w:t>
      </w:r>
      <w:r>
        <w:rPr>
          <w:rFonts w:ascii="Times New Roman" w:eastAsia="標楷體" w:hAnsi="Times New Roman" w:cs="Times New Roman" w:hint="eastAsia"/>
          <w:sz w:val="32"/>
          <w:szCs w:val="32"/>
        </w:rPr>
        <w:t>2</w:t>
      </w:r>
      <w:r>
        <w:rPr>
          <w:rFonts w:ascii="Times New Roman" w:eastAsia="標楷體" w:hAnsi="Times New Roman" w:cs="Times New Roman" w:hint="eastAsia"/>
          <w:sz w:val="32"/>
          <w:szCs w:val="32"/>
        </w:rPr>
        <w:t>分鐘。</w:t>
      </w:r>
    </w:p>
    <w:p w:rsidR="00E0480C" w:rsidRPr="001C7C4E" w:rsidRDefault="00582F59" w:rsidP="000F3B7A">
      <w:pPr>
        <w:snapToGrid w:val="0"/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  <w:r w:rsidRPr="001C7C4E">
        <w:rPr>
          <w:rFonts w:ascii="Times New Roman" w:eastAsia="標楷體" w:hAnsi="Times New Roman" w:cs="Times New Roman"/>
          <w:sz w:val="32"/>
          <w:szCs w:val="32"/>
        </w:rPr>
        <w:t xml:space="preserve">      2.</w:t>
      </w:r>
      <w:r w:rsidRPr="001C7C4E">
        <w:rPr>
          <w:rFonts w:ascii="Times New Roman" w:eastAsia="標楷體" w:hAnsi="Times New Roman" w:cs="Times New Roman"/>
          <w:sz w:val="32"/>
          <w:szCs w:val="32"/>
        </w:rPr>
        <w:t>請於報告前</w:t>
      </w:r>
      <w:r w:rsidRPr="001C7C4E">
        <w:rPr>
          <w:rFonts w:ascii="Times New Roman" w:eastAsia="標楷體" w:hAnsi="Times New Roman" w:cs="Times New Roman"/>
          <w:sz w:val="32"/>
          <w:szCs w:val="32"/>
        </w:rPr>
        <w:t>10</w:t>
      </w:r>
      <w:r w:rsidRPr="001C7C4E">
        <w:rPr>
          <w:rFonts w:ascii="Times New Roman" w:eastAsia="標楷體" w:hAnsi="Times New Roman" w:cs="Times New Roman"/>
          <w:sz w:val="32"/>
          <w:szCs w:val="32"/>
        </w:rPr>
        <w:t>分鐘至發表室前簽名報到</w:t>
      </w:r>
    </w:p>
    <w:tbl>
      <w:tblPr>
        <w:tblW w:w="8551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41"/>
        <w:gridCol w:w="1676"/>
        <w:gridCol w:w="1134"/>
      </w:tblGrid>
      <w:tr w:rsidR="00D46D8D" w:rsidRPr="001C7C4E" w:rsidTr="00622730">
        <w:trPr>
          <w:trHeight w:val="324"/>
          <w:tblHeader/>
          <w:jc w:val="center"/>
        </w:trPr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D8D" w:rsidRPr="001C7C4E" w:rsidRDefault="00D46D8D" w:rsidP="000F3B7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題目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D8D" w:rsidRPr="001C7C4E" w:rsidRDefault="00D46D8D" w:rsidP="00D46D8D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學號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D8D" w:rsidRPr="001C7C4E" w:rsidRDefault="00D46D8D" w:rsidP="000F3B7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報告時間</w:t>
            </w:r>
          </w:p>
        </w:tc>
      </w:tr>
      <w:tr w:rsidR="0080138E" w:rsidRPr="006E6035" w:rsidTr="00622730">
        <w:trPr>
          <w:trHeight w:val="324"/>
          <w:jc w:val="center"/>
        </w:trPr>
        <w:tc>
          <w:tcPr>
            <w:tcW w:w="57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0138E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遠端機器手臂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38E" w:rsidRPr="006E6035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A109147111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1:10</w:t>
            </w:r>
          </w:p>
        </w:tc>
      </w:tr>
      <w:tr w:rsidR="0080138E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38E" w:rsidRPr="006E6035" w:rsidRDefault="0080138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A110147102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80138E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38E" w:rsidRPr="006E6035" w:rsidRDefault="0080138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A110147106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80138E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38E" w:rsidRPr="006E6035" w:rsidRDefault="0080138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A110147103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80138E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38E" w:rsidRPr="006E6035" w:rsidRDefault="0080138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A110147114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80138E" w:rsidRPr="006E6035" w:rsidTr="00622730">
        <w:trPr>
          <w:trHeight w:val="324"/>
          <w:jc w:val="center"/>
        </w:trPr>
        <w:tc>
          <w:tcPr>
            <w:tcW w:w="57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0138E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救災無人機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38E" w:rsidRPr="006E6035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A110147104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1:15</w:t>
            </w:r>
          </w:p>
        </w:tc>
      </w:tr>
      <w:tr w:rsidR="0080138E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38E" w:rsidRPr="006E6035" w:rsidRDefault="0080138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A110147113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80138E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38E" w:rsidRPr="006E6035" w:rsidRDefault="0080138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A110147117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80138E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38E" w:rsidRPr="006E6035" w:rsidRDefault="0080138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A110147119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80138E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38E" w:rsidRPr="006E6035" w:rsidRDefault="0080138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A110147121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80138E" w:rsidRPr="006E6035" w:rsidTr="00622730">
        <w:trPr>
          <w:trHeight w:val="324"/>
          <w:jc w:val="center"/>
        </w:trPr>
        <w:tc>
          <w:tcPr>
            <w:tcW w:w="5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0138E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輕量化汽車卡鉗設計與分析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38E" w:rsidRPr="006E6035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1:20</w:t>
            </w:r>
          </w:p>
        </w:tc>
      </w:tr>
      <w:tr w:rsidR="0080138E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38E" w:rsidRPr="006E6035" w:rsidRDefault="0080138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A110147122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80138E" w:rsidRPr="006E6035" w:rsidTr="00622730">
        <w:trPr>
          <w:trHeight w:val="324"/>
          <w:jc w:val="center"/>
        </w:trPr>
        <w:tc>
          <w:tcPr>
            <w:tcW w:w="57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0138E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自動螺帽計數器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38E" w:rsidRPr="006E6035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C111147119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1:25</w:t>
            </w:r>
          </w:p>
        </w:tc>
      </w:tr>
      <w:tr w:rsidR="0080138E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38E" w:rsidRPr="006E6035" w:rsidRDefault="0080138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C111147130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80138E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38E" w:rsidRPr="006E6035" w:rsidRDefault="0080138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C111147146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80138E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38E" w:rsidRPr="006E6035" w:rsidRDefault="0080138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C111147153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38E" w:rsidRPr="001C7C4E" w:rsidRDefault="0080138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0138E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全自動自迴避無人船設計與模型製作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C111147103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1:30</w:t>
            </w: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C111147121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C111147163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0138E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智能化平交道柵欄角度辨識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C111147125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1:35</w:t>
            </w: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C111147336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C111147341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proofErr w:type="gramStart"/>
            <w:r w:rsidRPr="0080138E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球頭蠟</w:t>
            </w:r>
            <w:proofErr w:type="gramEnd"/>
            <w:r w:rsidRPr="0080138E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模組樹設備開發及製作參數最佳化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C111147108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1:40</w:t>
            </w: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C111147126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C111147145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0138E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隨身</w:t>
            </w:r>
            <w:proofErr w:type="gramStart"/>
            <w:r w:rsidRPr="0080138E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碟</w:t>
            </w:r>
            <w:proofErr w:type="gramEnd"/>
            <w:r w:rsidRPr="0080138E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外殼設計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C111147111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1:45</w:t>
            </w: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C111147138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</w:tbl>
    <w:p w:rsidR="00E0480C" w:rsidRPr="006E6035" w:rsidRDefault="00E0480C" w:rsidP="006E6035">
      <w:pPr>
        <w:widowControl/>
        <w:jc w:val="center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6E6035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br w:type="page"/>
      </w:r>
    </w:p>
    <w:tbl>
      <w:tblPr>
        <w:tblW w:w="8551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41"/>
        <w:gridCol w:w="1676"/>
        <w:gridCol w:w="1134"/>
      </w:tblGrid>
      <w:tr w:rsidR="00E0480C" w:rsidRPr="006E6035" w:rsidTr="00622730">
        <w:trPr>
          <w:trHeight w:val="324"/>
          <w:tblHeader/>
          <w:jc w:val="center"/>
        </w:trPr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80C" w:rsidRPr="001C7C4E" w:rsidRDefault="00E0480C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lastRenderedPageBreak/>
              <w:t>題目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80C" w:rsidRPr="001C7C4E" w:rsidRDefault="00E0480C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學號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80C" w:rsidRPr="001C7C4E" w:rsidRDefault="00E0480C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報告時間</w:t>
            </w: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2273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鋁擠型智慧製造平台設計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C111147201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1:50</w:t>
            </w: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C111147203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622730" w:rsidRPr="006E6035" w:rsidTr="00D146AD">
        <w:trPr>
          <w:trHeight w:val="324"/>
          <w:jc w:val="center"/>
        </w:trPr>
        <w:tc>
          <w:tcPr>
            <w:tcW w:w="5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2273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太陽光電智能遙控船艇研製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C111147262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1:55</w:t>
            </w:r>
          </w:p>
        </w:tc>
      </w:tr>
      <w:tr w:rsidR="00622730" w:rsidRPr="006E6035" w:rsidTr="00D146AD">
        <w:trPr>
          <w:trHeight w:val="324"/>
          <w:jc w:val="center"/>
        </w:trPr>
        <w:tc>
          <w:tcPr>
            <w:tcW w:w="5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C111147263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622730" w:rsidRPr="006E6035" w:rsidTr="00D146AD">
        <w:trPr>
          <w:trHeight w:val="324"/>
          <w:jc w:val="center"/>
        </w:trPr>
        <w:tc>
          <w:tcPr>
            <w:tcW w:w="5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C111147315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622730" w:rsidRPr="006E6035" w:rsidTr="00D146AD">
        <w:trPr>
          <w:trHeight w:val="324"/>
          <w:jc w:val="center"/>
        </w:trPr>
        <w:tc>
          <w:tcPr>
            <w:tcW w:w="5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2273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多功能手杖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C111147330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2:00</w:t>
            </w:r>
          </w:p>
        </w:tc>
      </w:tr>
      <w:tr w:rsidR="00622730" w:rsidRPr="006E6035" w:rsidTr="00D146AD">
        <w:trPr>
          <w:trHeight w:val="324"/>
          <w:jc w:val="center"/>
        </w:trPr>
        <w:tc>
          <w:tcPr>
            <w:tcW w:w="5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C111147347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C111147327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12C1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2273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結合拓樸優化與造型設計</w:t>
            </w:r>
          </w:p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2273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於結構輕量化及工程週期縮短之研究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C111147306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2:05</w:t>
            </w: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C111147307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C111147353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622730" w:rsidRPr="006E6035" w:rsidTr="00622730">
        <w:trPr>
          <w:trHeight w:val="324"/>
          <w:jc w:val="center"/>
        </w:trPr>
        <w:tc>
          <w:tcPr>
            <w:tcW w:w="5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2730" w:rsidRPr="006E6035" w:rsidRDefault="0062273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C111147361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730" w:rsidRPr="001C7C4E" w:rsidRDefault="0062273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D146AD">
        <w:trPr>
          <w:trHeight w:val="324"/>
          <w:jc w:val="center"/>
        </w:trPr>
        <w:tc>
          <w:tcPr>
            <w:tcW w:w="5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8A7B20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蟹</w:t>
            </w:r>
            <w:proofErr w:type="gramStart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蟹</w:t>
            </w:r>
            <w:proofErr w:type="gramEnd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你幫忙回收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C111147115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2:10</w:t>
            </w:r>
          </w:p>
        </w:tc>
      </w:tr>
      <w:tr w:rsidR="00D0525F" w:rsidRPr="006E6035" w:rsidTr="00D146AD">
        <w:trPr>
          <w:trHeight w:val="324"/>
          <w:jc w:val="center"/>
        </w:trPr>
        <w:tc>
          <w:tcPr>
            <w:tcW w:w="5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C111147120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D146AD">
        <w:trPr>
          <w:trHeight w:val="324"/>
          <w:jc w:val="center"/>
        </w:trPr>
        <w:tc>
          <w:tcPr>
            <w:tcW w:w="5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C111147132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D146AD">
        <w:trPr>
          <w:trHeight w:val="324"/>
          <w:jc w:val="center"/>
        </w:trPr>
        <w:tc>
          <w:tcPr>
            <w:tcW w:w="5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C111147134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D146AD">
        <w:trPr>
          <w:trHeight w:val="324"/>
          <w:jc w:val="center"/>
        </w:trPr>
        <w:tc>
          <w:tcPr>
            <w:tcW w:w="5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C111147161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D146AD">
        <w:trPr>
          <w:trHeight w:val="324"/>
          <w:jc w:val="center"/>
        </w:trPr>
        <w:tc>
          <w:tcPr>
            <w:tcW w:w="5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5429F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Coffee B&amp;G</w:t>
            </w:r>
            <w:r w:rsidRPr="0015429F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家用烘烤研磨機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C111147301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2:15</w:t>
            </w:r>
          </w:p>
        </w:tc>
      </w:tr>
      <w:tr w:rsidR="00D0525F" w:rsidRPr="006E6035" w:rsidTr="00D146AD">
        <w:trPr>
          <w:trHeight w:val="324"/>
          <w:jc w:val="center"/>
        </w:trPr>
        <w:tc>
          <w:tcPr>
            <w:tcW w:w="5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C111147310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15429F">
        <w:trPr>
          <w:trHeight w:val="324"/>
          <w:jc w:val="center"/>
        </w:trPr>
        <w:tc>
          <w:tcPr>
            <w:tcW w:w="5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C111147311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15429F">
        <w:trPr>
          <w:trHeight w:val="324"/>
          <w:jc w:val="center"/>
        </w:trPr>
        <w:tc>
          <w:tcPr>
            <w:tcW w:w="57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8A7B20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微型</w:t>
            </w:r>
            <w:proofErr w:type="gramStart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端鍛成形</w:t>
            </w:r>
            <w:proofErr w:type="gramEnd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系統之設計與製作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C111147259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2:20</w:t>
            </w:r>
          </w:p>
        </w:tc>
      </w:tr>
      <w:tr w:rsidR="00D0525F" w:rsidRPr="006E6035" w:rsidTr="0015429F">
        <w:trPr>
          <w:trHeight w:val="324"/>
          <w:jc w:val="center"/>
        </w:trPr>
        <w:tc>
          <w:tcPr>
            <w:tcW w:w="57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B113147120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D146AD">
        <w:trPr>
          <w:trHeight w:val="324"/>
          <w:jc w:val="center"/>
        </w:trPr>
        <w:tc>
          <w:tcPr>
            <w:tcW w:w="5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1C7C4E" w:rsidRDefault="00D0525F" w:rsidP="009E3BE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bookmarkStart w:id="0" w:name="_Hlk183531587"/>
            <w:r w:rsidRPr="0015429F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探討光固化</w:t>
            </w:r>
            <w:r w:rsidRPr="0015429F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3D</w:t>
            </w:r>
            <w:r w:rsidRPr="0015429F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列印材料之體積收縮率對配合公差的影響</w:t>
            </w:r>
            <w:bookmarkEnd w:id="0"/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B113147110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2:25</w:t>
            </w:r>
          </w:p>
        </w:tc>
      </w:tr>
      <w:tr w:rsidR="00D0525F" w:rsidRPr="006E6035" w:rsidTr="00D146AD">
        <w:trPr>
          <w:trHeight w:val="324"/>
          <w:jc w:val="center"/>
        </w:trPr>
        <w:tc>
          <w:tcPr>
            <w:tcW w:w="5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B113147111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D146AD">
        <w:trPr>
          <w:trHeight w:val="324"/>
          <w:jc w:val="center"/>
        </w:trPr>
        <w:tc>
          <w:tcPr>
            <w:tcW w:w="5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B113147112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D146AD">
        <w:trPr>
          <w:trHeight w:val="324"/>
          <w:jc w:val="center"/>
        </w:trPr>
        <w:tc>
          <w:tcPr>
            <w:tcW w:w="5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B113147113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D146AD">
        <w:trPr>
          <w:trHeight w:val="324"/>
          <w:jc w:val="center"/>
        </w:trPr>
        <w:tc>
          <w:tcPr>
            <w:tcW w:w="5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B113147122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D146AD">
        <w:trPr>
          <w:trHeight w:val="276"/>
          <w:jc w:val="center"/>
        </w:trPr>
        <w:tc>
          <w:tcPr>
            <w:tcW w:w="57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930B8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智能化</w:t>
            </w:r>
            <w:r w:rsidRPr="00930B8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O-RING</w:t>
            </w:r>
            <w:r w:rsidRPr="00930B8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外觀瑕疵檢測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B113147105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2:30</w:t>
            </w:r>
          </w:p>
        </w:tc>
      </w:tr>
      <w:tr w:rsidR="00D0525F" w:rsidRPr="006E6035" w:rsidTr="00D146AD">
        <w:trPr>
          <w:trHeight w:val="276"/>
          <w:jc w:val="center"/>
        </w:trPr>
        <w:tc>
          <w:tcPr>
            <w:tcW w:w="5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B113147109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D146AD">
        <w:trPr>
          <w:trHeight w:val="276"/>
          <w:jc w:val="center"/>
        </w:trPr>
        <w:tc>
          <w:tcPr>
            <w:tcW w:w="5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B113147114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D146AD">
        <w:trPr>
          <w:trHeight w:val="70"/>
          <w:jc w:val="center"/>
        </w:trPr>
        <w:tc>
          <w:tcPr>
            <w:tcW w:w="5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B113147115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D146AD">
        <w:trPr>
          <w:trHeight w:val="276"/>
          <w:jc w:val="center"/>
        </w:trPr>
        <w:tc>
          <w:tcPr>
            <w:tcW w:w="57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B113147116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D146AD">
        <w:trPr>
          <w:trHeight w:val="276"/>
          <w:jc w:val="center"/>
        </w:trPr>
        <w:tc>
          <w:tcPr>
            <w:tcW w:w="57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proofErr w:type="gramStart"/>
            <w:r w:rsidRPr="00930B8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鈦的表面</w:t>
            </w:r>
            <w:proofErr w:type="gramEnd"/>
            <w:r w:rsidRPr="00930B8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處理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B113147101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2:35</w:t>
            </w:r>
          </w:p>
        </w:tc>
      </w:tr>
      <w:tr w:rsidR="00D0525F" w:rsidRPr="006E6035" w:rsidTr="00D146AD">
        <w:trPr>
          <w:trHeight w:val="276"/>
          <w:jc w:val="center"/>
        </w:trPr>
        <w:tc>
          <w:tcPr>
            <w:tcW w:w="5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B113147102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D146AD">
        <w:trPr>
          <w:trHeight w:val="276"/>
          <w:jc w:val="center"/>
        </w:trPr>
        <w:tc>
          <w:tcPr>
            <w:tcW w:w="57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B113147117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</w:tbl>
    <w:p w:rsidR="00E0480C" w:rsidRDefault="00E0480C">
      <w:r>
        <w:br w:type="page"/>
      </w:r>
    </w:p>
    <w:p w:rsidR="000F3B7A" w:rsidRPr="001C7C4E" w:rsidRDefault="000F3B7A" w:rsidP="000F3B7A">
      <w:pPr>
        <w:snapToGrid w:val="0"/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  <w:r w:rsidRPr="001C7C4E">
        <w:rPr>
          <w:rFonts w:ascii="Times New Roman" w:eastAsia="標楷體" w:hAnsi="Times New Roman" w:cs="Times New Roman"/>
          <w:sz w:val="32"/>
          <w:szCs w:val="32"/>
        </w:rPr>
        <w:lastRenderedPageBreak/>
        <w:t>報</w:t>
      </w:r>
      <w:r w:rsidRPr="001C7C4E">
        <w:rPr>
          <w:rFonts w:ascii="Times New Roman" w:eastAsia="標楷體" w:hAnsi="Times New Roman" w:cs="Times New Roman"/>
          <w:color w:val="FF0000"/>
          <w:sz w:val="40"/>
          <w:szCs w:val="40"/>
        </w:rPr>
        <w:t>到</w:t>
      </w:r>
      <w:r w:rsidRPr="001C7C4E">
        <w:rPr>
          <w:rFonts w:ascii="Times New Roman" w:eastAsia="標楷體" w:hAnsi="Times New Roman" w:cs="Times New Roman"/>
          <w:sz w:val="32"/>
          <w:szCs w:val="32"/>
        </w:rPr>
        <w:t>時間：</w:t>
      </w:r>
      <w:r w:rsidRPr="001C7C4E">
        <w:rPr>
          <w:rFonts w:ascii="Times New Roman" w:eastAsia="標楷體" w:hAnsi="Times New Roman" w:cs="Times New Roman"/>
          <w:sz w:val="32"/>
          <w:szCs w:val="32"/>
        </w:rPr>
        <w:t>1</w:t>
      </w:r>
      <w:r w:rsidR="00AC57CD" w:rsidRPr="001C7C4E">
        <w:rPr>
          <w:rFonts w:ascii="Times New Roman" w:eastAsia="標楷體" w:hAnsi="Times New Roman" w:cs="Times New Roman"/>
          <w:sz w:val="32"/>
          <w:szCs w:val="32"/>
        </w:rPr>
        <w:t>1</w:t>
      </w:r>
      <w:r w:rsidR="00930B85">
        <w:rPr>
          <w:rFonts w:ascii="Times New Roman" w:eastAsia="標楷體" w:hAnsi="Times New Roman" w:cs="Times New Roman" w:hint="eastAsia"/>
          <w:sz w:val="32"/>
          <w:szCs w:val="32"/>
        </w:rPr>
        <w:t>3</w:t>
      </w:r>
      <w:r w:rsidRPr="001C7C4E">
        <w:rPr>
          <w:rFonts w:ascii="Times New Roman" w:eastAsia="標楷體" w:hAnsi="Times New Roman" w:cs="Times New Roman"/>
          <w:sz w:val="32"/>
          <w:szCs w:val="32"/>
        </w:rPr>
        <w:t>年</w:t>
      </w:r>
      <w:r w:rsidRPr="001C7C4E">
        <w:rPr>
          <w:rFonts w:ascii="Times New Roman" w:eastAsia="標楷體" w:hAnsi="Times New Roman" w:cs="Times New Roman"/>
          <w:sz w:val="32"/>
          <w:szCs w:val="32"/>
        </w:rPr>
        <w:t>12</w:t>
      </w:r>
      <w:r w:rsidRPr="001C7C4E">
        <w:rPr>
          <w:rFonts w:ascii="Times New Roman" w:eastAsia="標楷體" w:hAnsi="Times New Roman" w:cs="Times New Roman"/>
          <w:sz w:val="32"/>
          <w:szCs w:val="32"/>
        </w:rPr>
        <w:t>月</w:t>
      </w:r>
      <w:r w:rsidR="00AC57CD" w:rsidRPr="001C7C4E">
        <w:rPr>
          <w:rFonts w:ascii="Times New Roman" w:eastAsia="標楷體" w:hAnsi="Times New Roman" w:cs="Times New Roman"/>
          <w:sz w:val="32"/>
          <w:szCs w:val="32"/>
        </w:rPr>
        <w:t>2</w:t>
      </w:r>
      <w:r w:rsidR="00930B85">
        <w:rPr>
          <w:rFonts w:ascii="Times New Roman" w:eastAsia="標楷體" w:hAnsi="Times New Roman" w:cs="Times New Roman" w:hint="eastAsia"/>
          <w:sz w:val="32"/>
          <w:szCs w:val="32"/>
        </w:rPr>
        <w:t>5</w:t>
      </w:r>
      <w:r w:rsidRPr="001C7C4E">
        <w:rPr>
          <w:rFonts w:ascii="Times New Roman" w:eastAsia="標楷體" w:hAnsi="Times New Roman" w:cs="Times New Roman"/>
          <w:sz w:val="32"/>
          <w:szCs w:val="32"/>
        </w:rPr>
        <w:t>日</w:t>
      </w:r>
      <w:r w:rsidR="001C7C4E" w:rsidRPr="001C7C4E">
        <w:rPr>
          <w:rFonts w:ascii="Times New Roman" w:eastAsia="標楷體" w:hAnsi="Times New Roman" w:cs="Times New Roman"/>
          <w:sz w:val="32"/>
          <w:szCs w:val="32"/>
        </w:rPr>
        <w:t>(</w:t>
      </w:r>
      <w:r w:rsidR="001C7C4E" w:rsidRPr="001C7C4E">
        <w:rPr>
          <w:rFonts w:ascii="Times New Roman" w:eastAsia="標楷體" w:hAnsi="Times New Roman" w:cs="Times New Roman"/>
          <w:sz w:val="32"/>
          <w:szCs w:val="32"/>
        </w:rPr>
        <w:t>三</w:t>
      </w:r>
      <w:r w:rsidR="001C7C4E" w:rsidRPr="001C7C4E">
        <w:rPr>
          <w:rFonts w:ascii="Times New Roman" w:eastAsia="標楷體" w:hAnsi="Times New Roman" w:cs="Times New Roman"/>
          <w:sz w:val="32"/>
          <w:szCs w:val="32"/>
        </w:rPr>
        <w:t>)</w:t>
      </w:r>
      <w:r w:rsidRPr="001C7C4E">
        <w:rPr>
          <w:rFonts w:ascii="Times New Roman" w:eastAsia="標楷體" w:hAnsi="Times New Roman" w:cs="Times New Roman"/>
          <w:sz w:val="32"/>
          <w:szCs w:val="32"/>
        </w:rPr>
        <w:t>下午</w:t>
      </w:r>
      <w:r w:rsidRPr="001C7C4E">
        <w:rPr>
          <w:rFonts w:ascii="Times New Roman" w:eastAsia="標楷體" w:hAnsi="Times New Roman" w:cs="Times New Roman"/>
          <w:sz w:val="32"/>
          <w:szCs w:val="32"/>
        </w:rPr>
        <w:t>1</w:t>
      </w:r>
      <w:r w:rsidR="00AC57CD" w:rsidRPr="001C7C4E">
        <w:rPr>
          <w:rFonts w:ascii="Times New Roman" w:eastAsia="標楷體" w:hAnsi="Times New Roman" w:cs="Times New Roman"/>
          <w:sz w:val="32"/>
          <w:szCs w:val="32"/>
        </w:rPr>
        <w:t>3</w:t>
      </w:r>
      <w:r w:rsidRPr="001C7C4E">
        <w:rPr>
          <w:rFonts w:ascii="Times New Roman" w:eastAsia="標楷體" w:hAnsi="Times New Roman" w:cs="Times New Roman"/>
          <w:sz w:val="32"/>
          <w:szCs w:val="32"/>
        </w:rPr>
        <w:t>點</w:t>
      </w:r>
    </w:p>
    <w:p w:rsidR="000F3B7A" w:rsidRDefault="000F3B7A" w:rsidP="000F3B7A">
      <w:pPr>
        <w:snapToGrid w:val="0"/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  <w:r w:rsidRPr="001C7C4E">
        <w:rPr>
          <w:rFonts w:ascii="Times New Roman" w:eastAsia="標楷體" w:hAnsi="Times New Roman" w:cs="Times New Roman"/>
          <w:sz w:val="32"/>
          <w:szCs w:val="32"/>
        </w:rPr>
        <w:t>報告地點：模具系館</w:t>
      </w:r>
      <w:r w:rsidRPr="001C7C4E">
        <w:rPr>
          <w:rFonts w:ascii="Times New Roman" w:eastAsia="標楷體" w:hAnsi="Times New Roman" w:cs="Times New Roman"/>
          <w:sz w:val="32"/>
          <w:szCs w:val="32"/>
        </w:rPr>
        <w:t>603</w:t>
      </w:r>
      <w:r w:rsidRPr="001C7C4E">
        <w:rPr>
          <w:rFonts w:ascii="Times New Roman" w:eastAsia="標楷體" w:hAnsi="Times New Roman" w:cs="Times New Roman"/>
          <w:sz w:val="32"/>
          <w:szCs w:val="32"/>
        </w:rPr>
        <w:t>教室</w:t>
      </w:r>
    </w:p>
    <w:p w:rsidR="00E0480C" w:rsidRDefault="00E0480C" w:rsidP="00E0480C">
      <w:pPr>
        <w:snapToGrid w:val="0"/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  <w:r w:rsidRPr="001C7C4E">
        <w:rPr>
          <w:rFonts w:ascii="Times New Roman" w:eastAsia="標楷體" w:hAnsi="Times New Roman" w:cs="Times New Roman"/>
          <w:sz w:val="32"/>
          <w:szCs w:val="32"/>
        </w:rPr>
        <w:t>備註：</w:t>
      </w:r>
      <w:r w:rsidRPr="001C7C4E">
        <w:rPr>
          <w:rFonts w:ascii="Times New Roman" w:eastAsia="標楷體" w:hAnsi="Times New Roman" w:cs="Times New Roman"/>
          <w:sz w:val="32"/>
          <w:szCs w:val="32"/>
        </w:rPr>
        <w:t>1.</w:t>
      </w:r>
      <w:r w:rsidRPr="001C7C4E">
        <w:rPr>
          <w:rFonts w:ascii="Times New Roman" w:eastAsia="標楷體" w:hAnsi="Times New Roman" w:cs="Times New Roman"/>
          <w:sz w:val="32"/>
          <w:szCs w:val="32"/>
        </w:rPr>
        <w:t>僅口頭報告，無須準備投影片或是書面報告</w:t>
      </w:r>
      <w:r>
        <w:rPr>
          <w:rFonts w:ascii="Times New Roman" w:eastAsia="標楷體" w:hAnsi="Times New Roman" w:cs="Times New Roman" w:hint="eastAsia"/>
          <w:sz w:val="32"/>
          <w:szCs w:val="32"/>
        </w:rPr>
        <w:t>，</w:t>
      </w:r>
    </w:p>
    <w:p w:rsidR="00E0480C" w:rsidRPr="001C7C4E" w:rsidRDefault="00E0480C" w:rsidP="00E0480C">
      <w:pPr>
        <w:snapToGrid w:val="0"/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        </w:t>
      </w:r>
      <w:r>
        <w:rPr>
          <w:rFonts w:ascii="Times New Roman" w:eastAsia="標楷體" w:hAnsi="Times New Roman" w:cs="Times New Roman" w:hint="eastAsia"/>
          <w:sz w:val="32"/>
          <w:szCs w:val="32"/>
        </w:rPr>
        <w:t>報告時間約</w:t>
      </w:r>
      <w:r>
        <w:rPr>
          <w:rFonts w:ascii="Times New Roman" w:eastAsia="標楷體" w:hAnsi="Times New Roman" w:cs="Times New Roman" w:hint="eastAsia"/>
          <w:sz w:val="32"/>
          <w:szCs w:val="32"/>
        </w:rPr>
        <w:t>2-3</w:t>
      </w:r>
      <w:r>
        <w:rPr>
          <w:rFonts w:ascii="Times New Roman" w:eastAsia="標楷體" w:hAnsi="Times New Roman" w:cs="Times New Roman" w:hint="eastAsia"/>
          <w:sz w:val="32"/>
          <w:szCs w:val="32"/>
        </w:rPr>
        <w:t>分鐘，老師提問約</w:t>
      </w:r>
      <w:r>
        <w:rPr>
          <w:rFonts w:ascii="Times New Roman" w:eastAsia="標楷體" w:hAnsi="Times New Roman" w:cs="Times New Roman" w:hint="eastAsia"/>
          <w:sz w:val="32"/>
          <w:szCs w:val="32"/>
        </w:rPr>
        <w:t>2</w:t>
      </w:r>
      <w:r>
        <w:rPr>
          <w:rFonts w:ascii="Times New Roman" w:eastAsia="標楷體" w:hAnsi="Times New Roman" w:cs="Times New Roman" w:hint="eastAsia"/>
          <w:sz w:val="32"/>
          <w:szCs w:val="32"/>
        </w:rPr>
        <w:t>分鐘。</w:t>
      </w:r>
    </w:p>
    <w:p w:rsidR="00E0480C" w:rsidRPr="001C7C4E" w:rsidRDefault="00E0480C" w:rsidP="00E0480C">
      <w:pPr>
        <w:snapToGrid w:val="0"/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  <w:r w:rsidRPr="001C7C4E">
        <w:rPr>
          <w:rFonts w:ascii="Times New Roman" w:eastAsia="標楷體" w:hAnsi="Times New Roman" w:cs="Times New Roman"/>
          <w:sz w:val="32"/>
          <w:szCs w:val="32"/>
        </w:rPr>
        <w:t xml:space="preserve">      2.</w:t>
      </w:r>
      <w:r w:rsidRPr="001C7C4E">
        <w:rPr>
          <w:rFonts w:ascii="Times New Roman" w:eastAsia="標楷體" w:hAnsi="Times New Roman" w:cs="Times New Roman"/>
          <w:sz w:val="32"/>
          <w:szCs w:val="32"/>
        </w:rPr>
        <w:t>請於報告前</w:t>
      </w:r>
      <w:r w:rsidRPr="001C7C4E">
        <w:rPr>
          <w:rFonts w:ascii="Times New Roman" w:eastAsia="標楷體" w:hAnsi="Times New Roman" w:cs="Times New Roman"/>
          <w:sz w:val="32"/>
          <w:szCs w:val="32"/>
        </w:rPr>
        <w:t>10</w:t>
      </w:r>
      <w:r w:rsidRPr="001C7C4E">
        <w:rPr>
          <w:rFonts w:ascii="Times New Roman" w:eastAsia="標楷體" w:hAnsi="Times New Roman" w:cs="Times New Roman"/>
          <w:sz w:val="32"/>
          <w:szCs w:val="32"/>
        </w:rPr>
        <w:t>分鐘至發表室前簽名報到</w:t>
      </w:r>
    </w:p>
    <w:p w:rsidR="00E0480C" w:rsidRPr="00E0480C" w:rsidRDefault="00E0480C" w:rsidP="000F3B7A">
      <w:pPr>
        <w:snapToGrid w:val="0"/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</w:p>
    <w:tbl>
      <w:tblPr>
        <w:tblW w:w="850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68"/>
        <w:gridCol w:w="1898"/>
        <w:gridCol w:w="1134"/>
      </w:tblGrid>
      <w:tr w:rsidR="00473709" w:rsidRPr="001C7C4E" w:rsidTr="00473709">
        <w:trPr>
          <w:trHeight w:val="324"/>
          <w:tblHeader/>
          <w:jc w:val="center"/>
        </w:trPr>
        <w:tc>
          <w:tcPr>
            <w:tcW w:w="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709" w:rsidRPr="001C7C4E" w:rsidRDefault="00473709" w:rsidP="000F3B7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題目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709" w:rsidRPr="001C7C4E" w:rsidRDefault="00473709" w:rsidP="000F3B7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學號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3709" w:rsidRPr="001C7C4E" w:rsidRDefault="00473709" w:rsidP="000F3B7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報告</w:t>
            </w:r>
          </w:p>
          <w:p w:rsidR="00473709" w:rsidRPr="001C7C4E" w:rsidRDefault="00473709" w:rsidP="000F3B7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時間</w:t>
            </w:r>
          </w:p>
        </w:tc>
      </w:tr>
      <w:tr w:rsidR="00930B85" w:rsidRPr="001C7C4E" w:rsidTr="00D146AD">
        <w:trPr>
          <w:trHeight w:val="324"/>
          <w:jc w:val="center"/>
        </w:trPr>
        <w:tc>
          <w:tcPr>
            <w:tcW w:w="5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B85" w:rsidRPr="001C7C4E" w:rsidRDefault="00930B85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930B8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汽車煞車卡鉗結構分析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B85" w:rsidRPr="006E6035" w:rsidRDefault="00930B85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A108147121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B85" w:rsidRPr="001C7C4E" w:rsidRDefault="00930B85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1:10</w:t>
            </w:r>
          </w:p>
        </w:tc>
      </w:tr>
      <w:tr w:rsidR="00930B85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0B85" w:rsidRPr="001C7C4E" w:rsidRDefault="00930B85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B85" w:rsidRPr="006E6035" w:rsidRDefault="00930B85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A110147112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30B85" w:rsidRPr="001C7C4E" w:rsidRDefault="00930B85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30B85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0B85" w:rsidRPr="001C7C4E" w:rsidRDefault="00930B85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B85" w:rsidRPr="006E6035" w:rsidRDefault="00930B85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A110147116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30B85" w:rsidRPr="001C7C4E" w:rsidRDefault="00930B85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30B85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B85" w:rsidRPr="001C7C4E" w:rsidRDefault="00930B85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B85" w:rsidRPr="006E6035" w:rsidRDefault="00930B85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A110147123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B85" w:rsidRPr="001C7C4E" w:rsidRDefault="00930B85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30B85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B85" w:rsidRPr="001C7C4E" w:rsidRDefault="00930B85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B85" w:rsidRPr="006E6035" w:rsidRDefault="00930B85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A108147121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B85" w:rsidRPr="001C7C4E" w:rsidRDefault="00930B85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A059F0" w:rsidRPr="001C7C4E" w:rsidTr="00D146AD">
        <w:trPr>
          <w:trHeight w:val="324"/>
          <w:jc w:val="center"/>
        </w:trPr>
        <w:tc>
          <w:tcPr>
            <w:tcW w:w="5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930B8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空心微針設計製造與產品分析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9F0" w:rsidRPr="006E6035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B113147107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1:15</w:t>
            </w:r>
          </w:p>
        </w:tc>
      </w:tr>
      <w:tr w:rsidR="00A059F0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9F0" w:rsidRPr="00930B85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9F0" w:rsidRPr="006E6035" w:rsidRDefault="00A059F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B113147108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A059F0" w:rsidRPr="001C7C4E" w:rsidTr="00D146AD">
        <w:trPr>
          <w:trHeight w:val="324"/>
          <w:jc w:val="center"/>
        </w:trPr>
        <w:tc>
          <w:tcPr>
            <w:tcW w:w="5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A059F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FUZZY</w:t>
            </w:r>
            <w:r w:rsidRPr="00A059F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控制下的倒單擺雲端同步系統設計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9F0" w:rsidRPr="006E6035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C111147326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1:20</w:t>
            </w:r>
          </w:p>
        </w:tc>
      </w:tr>
      <w:tr w:rsidR="00A059F0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9F0" w:rsidRPr="006E6035" w:rsidRDefault="00A059F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C111147328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A059F0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9F0" w:rsidRPr="006E6035" w:rsidRDefault="00A059F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C111147332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A059F0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9F0" w:rsidRPr="006E6035" w:rsidRDefault="00A059F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C111147340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A059F0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9F0" w:rsidRPr="006E6035" w:rsidRDefault="00A059F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C111147358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A059F0" w:rsidRPr="001C7C4E" w:rsidTr="00D146AD">
        <w:trPr>
          <w:trHeight w:val="324"/>
          <w:jc w:val="center"/>
        </w:trPr>
        <w:tc>
          <w:tcPr>
            <w:tcW w:w="5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A059F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三重週期最小曲面</w:t>
            </w:r>
            <w:r w:rsidRPr="00A059F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(TPMS)</w:t>
            </w:r>
            <w:r w:rsidRPr="00A059F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散熱片散熱效能評估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9F0" w:rsidRPr="006E6035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C111147309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1:25</w:t>
            </w:r>
          </w:p>
        </w:tc>
      </w:tr>
      <w:tr w:rsidR="00A059F0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9F0" w:rsidRPr="006E6035" w:rsidRDefault="00A059F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C111147333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A059F0" w:rsidRPr="001C7C4E" w:rsidTr="00D146AD">
        <w:trPr>
          <w:trHeight w:val="324"/>
          <w:jc w:val="center"/>
        </w:trPr>
        <w:tc>
          <w:tcPr>
            <w:tcW w:w="5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proofErr w:type="gramStart"/>
            <w:r w:rsidRPr="00A059F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液冷式微</w:t>
            </w:r>
            <w:proofErr w:type="gramEnd"/>
            <w:r w:rsidRPr="00A059F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奈米氣泡散熱系統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9F0" w:rsidRPr="006E6035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059F0" w:rsidRPr="001C7C4E" w:rsidRDefault="00A059F0" w:rsidP="00434C90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1:30</w:t>
            </w:r>
          </w:p>
        </w:tc>
      </w:tr>
      <w:tr w:rsidR="00A059F0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</w:tcPr>
          <w:p w:rsidR="00A059F0" w:rsidRPr="006E6035" w:rsidRDefault="00A059F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C111147338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59F0" w:rsidRPr="001C7C4E" w:rsidRDefault="00A059F0" w:rsidP="00434C90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A059F0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9F0" w:rsidRPr="006E6035" w:rsidRDefault="00A059F0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C111147345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9F0" w:rsidRPr="001C7C4E" w:rsidRDefault="00A059F0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鋁合金切削探討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C111147308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57DF" w:rsidRPr="001C7C4E" w:rsidRDefault="009557DF" w:rsidP="009557DF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1:35</w:t>
            </w: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</w:t>
            </w:r>
            <w:r w:rsidR="00F37A87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13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</w:t>
            </w:r>
            <w:r w:rsidR="00F37A87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52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</w:t>
            </w:r>
            <w:r w:rsidR="00F37A87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63</w:t>
            </w:r>
            <w:bookmarkStart w:id="1" w:name="_GoBack"/>
            <w:bookmarkEnd w:id="1"/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823F3D">
        <w:trPr>
          <w:trHeight w:val="324"/>
          <w:jc w:val="center"/>
        </w:trPr>
        <w:tc>
          <w:tcPr>
            <w:tcW w:w="5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A059F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應用</w:t>
            </w:r>
            <w:proofErr w:type="gramStart"/>
            <w:r w:rsidRPr="00A059F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超音波除泡技術</w:t>
            </w:r>
            <w:proofErr w:type="gramEnd"/>
            <w:r w:rsidRPr="00A059F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於水電解槽效率優化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7DF" w:rsidRPr="00F31D39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F31D39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C111147316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1:40</w:t>
            </w:r>
          </w:p>
        </w:tc>
      </w:tr>
      <w:tr w:rsidR="009557DF" w:rsidRPr="001C7C4E" w:rsidTr="00823F3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7DF" w:rsidRPr="00F31D39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F31D39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C111147322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823F3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7DF" w:rsidRPr="00F31D39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F31D39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C111147337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823F3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7DF" w:rsidRDefault="009557DF" w:rsidP="009557DF">
            <w:pPr>
              <w:jc w:val="center"/>
            </w:pPr>
            <w:r w:rsidRPr="00F31D39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C111147368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A059F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複合材料</w:t>
            </w:r>
            <w:r w:rsidRPr="00A059F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-</w:t>
            </w:r>
            <w:r w:rsidRPr="00A059F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摩托車</w:t>
            </w:r>
            <w:proofErr w:type="gramStart"/>
            <w:r w:rsidRPr="00A059F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空濾蓋</w:t>
            </w:r>
            <w:proofErr w:type="gramEnd"/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C111147206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57DF" w:rsidRPr="001C7C4E" w:rsidRDefault="009557DF" w:rsidP="009557DF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1:45</w:t>
            </w: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C111147207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57DF" w:rsidRPr="001C7C4E" w:rsidRDefault="009557DF" w:rsidP="009557DF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C111147208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C111147209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445CFC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C111147210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445CFC">
        <w:trPr>
          <w:trHeight w:val="324"/>
          <w:jc w:val="center"/>
        </w:trPr>
        <w:tc>
          <w:tcPr>
            <w:tcW w:w="5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proofErr w:type="spellStart"/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Dio</w:t>
            </w:r>
            <w:proofErr w:type="spellEnd"/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 xml:space="preserve"> 50</w:t>
            </w:r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輕型機車卡鉗座開發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C111147207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1:50</w:t>
            </w:r>
          </w:p>
        </w:tc>
      </w:tr>
      <w:tr w:rsidR="009557DF" w:rsidRPr="001C7C4E" w:rsidTr="00445CFC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C111147208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lastRenderedPageBreak/>
              <w:t>多晶片封裝</w:t>
            </w:r>
            <w:proofErr w:type="gramStart"/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毛細底部填膠</w:t>
            </w:r>
            <w:proofErr w:type="gramEnd"/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製程之研究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C111147204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1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:55</w:t>
            </w: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C111147228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C111147236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C111147246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C111147255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設計模擬水冷模型</w:t>
            </w:r>
            <w:proofErr w:type="gramStart"/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知鰭片形狀</w:t>
            </w:r>
            <w:proofErr w:type="gramEnd"/>
          </w:p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對</w:t>
            </w:r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IGBT</w:t>
            </w:r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的熱流影響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C111147237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:00</w:t>
            </w: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C111147242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C111147248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分析恆溫烤箱內不同位置的溫度分布</w:t>
            </w:r>
          </w:p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及模擬驗證研究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C111147224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:05</w:t>
            </w: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C111147251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C111147256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車床超音波斷屑裝置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C109147346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:10</w:t>
            </w: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C111147219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C111147225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C111147227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C111147260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289"/>
          <w:jc w:val="center"/>
        </w:trPr>
        <w:tc>
          <w:tcPr>
            <w:tcW w:w="5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多功能折疊輔助行走器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C111147135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:15</w:t>
            </w: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C111147147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利用</w:t>
            </w:r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3D</w:t>
            </w:r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列印應用自動化沖床系統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:20</w:t>
            </w: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C111147124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C111147148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C111147151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利用</w:t>
            </w:r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3D</w:t>
            </w:r>
            <w:r w:rsidRPr="00445CF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列印應用於機械手臂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C111147109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:25</w:t>
            </w: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C111147114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C111147117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C111147128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C111147157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BA6E1E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伺服沖壓模具設計及模擬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:30</w:t>
            </w: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C111147112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C111147127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C111147129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BA6E1E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316</w:t>
            </w:r>
            <w:r w:rsidRPr="00BA6E1E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不鏽鋼切削性質探討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C110147281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:35</w:t>
            </w: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C111147104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C111147136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C111147142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9557DF" w:rsidRPr="001C7C4E" w:rsidTr="00D146AD">
        <w:trPr>
          <w:trHeight w:val="324"/>
          <w:jc w:val="center"/>
        </w:trPr>
        <w:tc>
          <w:tcPr>
            <w:tcW w:w="5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7DF" w:rsidRPr="006E6035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C111147149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DF" w:rsidRPr="001C7C4E" w:rsidRDefault="009557DF" w:rsidP="009557D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</w:tbl>
    <w:p w:rsidR="00E0480C" w:rsidRDefault="00E0480C">
      <w:r>
        <w:br w:type="page"/>
      </w:r>
    </w:p>
    <w:p w:rsidR="00EE6BBC" w:rsidRPr="001C7C4E" w:rsidRDefault="00EE6BBC" w:rsidP="00EE6BBC">
      <w:pPr>
        <w:snapToGrid w:val="0"/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  <w:r w:rsidRPr="001C7C4E">
        <w:rPr>
          <w:rFonts w:ascii="Times New Roman" w:eastAsia="標楷體" w:hAnsi="Times New Roman" w:cs="Times New Roman"/>
          <w:sz w:val="32"/>
          <w:szCs w:val="32"/>
        </w:rPr>
        <w:lastRenderedPageBreak/>
        <w:t>報</w:t>
      </w:r>
      <w:r w:rsidRPr="001C7C4E">
        <w:rPr>
          <w:rFonts w:ascii="Times New Roman" w:eastAsia="標楷體" w:hAnsi="Times New Roman" w:cs="Times New Roman"/>
          <w:color w:val="FF0000"/>
          <w:sz w:val="40"/>
          <w:szCs w:val="40"/>
        </w:rPr>
        <w:t>到</w:t>
      </w:r>
      <w:r w:rsidRPr="001C7C4E">
        <w:rPr>
          <w:rFonts w:ascii="Times New Roman" w:eastAsia="標楷體" w:hAnsi="Times New Roman" w:cs="Times New Roman"/>
          <w:sz w:val="32"/>
          <w:szCs w:val="32"/>
        </w:rPr>
        <w:t>時間：</w:t>
      </w:r>
      <w:r w:rsidRPr="001C7C4E">
        <w:rPr>
          <w:rFonts w:ascii="Times New Roman" w:eastAsia="標楷體" w:hAnsi="Times New Roman" w:cs="Times New Roman"/>
          <w:sz w:val="32"/>
          <w:szCs w:val="32"/>
        </w:rPr>
        <w:t>1</w:t>
      </w:r>
      <w:r w:rsidR="00E70EFF" w:rsidRPr="001C7C4E">
        <w:rPr>
          <w:rFonts w:ascii="Times New Roman" w:eastAsia="標楷體" w:hAnsi="Times New Roman" w:cs="Times New Roman"/>
          <w:sz w:val="32"/>
          <w:szCs w:val="32"/>
        </w:rPr>
        <w:t>1</w:t>
      </w:r>
      <w:r w:rsidR="00BA6E1E">
        <w:rPr>
          <w:rFonts w:ascii="Times New Roman" w:eastAsia="標楷體" w:hAnsi="Times New Roman" w:cs="Times New Roman"/>
          <w:sz w:val="32"/>
          <w:szCs w:val="32"/>
        </w:rPr>
        <w:t>3</w:t>
      </w:r>
      <w:r w:rsidRPr="001C7C4E">
        <w:rPr>
          <w:rFonts w:ascii="Times New Roman" w:eastAsia="標楷體" w:hAnsi="Times New Roman" w:cs="Times New Roman"/>
          <w:sz w:val="32"/>
          <w:szCs w:val="32"/>
        </w:rPr>
        <w:t>年</w:t>
      </w:r>
      <w:r w:rsidRPr="001C7C4E">
        <w:rPr>
          <w:rFonts w:ascii="Times New Roman" w:eastAsia="標楷體" w:hAnsi="Times New Roman" w:cs="Times New Roman"/>
          <w:sz w:val="32"/>
          <w:szCs w:val="32"/>
        </w:rPr>
        <w:t>12</w:t>
      </w:r>
      <w:r w:rsidRPr="001C7C4E">
        <w:rPr>
          <w:rFonts w:ascii="Times New Roman" w:eastAsia="標楷體" w:hAnsi="Times New Roman" w:cs="Times New Roman"/>
          <w:sz w:val="32"/>
          <w:szCs w:val="32"/>
        </w:rPr>
        <w:t>月</w:t>
      </w:r>
      <w:r w:rsidR="00E70EFF" w:rsidRPr="001C7C4E">
        <w:rPr>
          <w:rFonts w:ascii="Times New Roman" w:eastAsia="標楷體" w:hAnsi="Times New Roman" w:cs="Times New Roman"/>
          <w:sz w:val="32"/>
          <w:szCs w:val="32"/>
        </w:rPr>
        <w:t>2</w:t>
      </w:r>
      <w:r w:rsidR="00BA6E1E">
        <w:rPr>
          <w:rFonts w:ascii="Times New Roman" w:eastAsia="標楷體" w:hAnsi="Times New Roman" w:cs="Times New Roman"/>
          <w:sz w:val="32"/>
          <w:szCs w:val="32"/>
        </w:rPr>
        <w:t>5</w:t>
      </w:r>
      <w:r w:rsidRPr="001C7C4E">
        <w:rPr>
          <w:rFonts w:ascii="Times New Roman" w:eastAsia="標楷體" w:hAnsi="Times New Roman" w:cs="Times New Roman"/>
          <w:sz w:val="32"/>
          <w:szCs w:val="32"/>
        </w:rPr>
        <w:t>日</w:t>
      </w:r>
      <w:r w:rsidR="001C7C4E" w:rsidRPr="001C7C4E">
        <w:rPr>
          <w:rFonts w:ascii="Times New Roman" w:eastAsia="標楷體" w:hAnsi="Times New Roman" w:cs="Times New Roman"/>
          <w:sz w:val="32"/>
          <w:szCs w:val="32"/>
        </w:rPr>
        <w:t>(</w:t>
      </w:r>
      <w:r w:rsidR="001C7C4E" w:rsidRPr="001C7C4E">
        <w:rPr>
          <w:rFonts w:ascii="Times New Roman" w:eastAsia="標楷體" w:hAnsi="Times New Roman" w:cs="Times New Roman"/>
          <w:sz w:val="32"/>
          <w:szCs w:val="32"/>
        </w:rPr>
        <w:t>三</w:t>
      </w:r>
      <w:r w:rsidR="001C7C4E" w:rsidRPr="001C7C4E">
        <w:rPr>
          <w:rFonts w:ascii="Times New Roman" w:eastAsia="標楷體" w:hAnsi="Times New Roman" w:cs="Times New Roman"/>
          <w:sz w:val="32"/>
          <w:szCs w:val="32"/>
        </w:rPr>
        <w:t>)</w:t>
      </w:r>
      <w:r w:rsidRPr="001C7C4E">
        <w:rPr>
          <w:rFonts w:ascii="Times New Roman" w:eastAsia="標楷體" w:hAnsi="Times New Roman" w:cs="Times New Roman"/>
          <w:sz w:val="32"/>
          <w:szCs w:val="32"/>
        </w:rPr>
        <w:t>下午</w:t>
      </w:r>
      <w:r w:rsidR="001F0F1C" w:rsidRPr="001C7C4E">
        <w:rPr>
          <w:rFonts w:ascii="Times New Roman" w:eastAsia="標楷體" w:hAnsi="Times New Roman" w:cs="Times New Roman"/>
          <w:sz w:val="32"/>
          <w:szCs w:val="32"/>
        </w:rPr>
        <w:t>13</w:t>
      </w:r>
      <w:r w:rsidRPr="001C7C4E">
        <w:rPr>
          <w:rFonts w:ascii="Times New Roman" w:eastAsia="標楷體" w:hAnsi="Times New Roman" w:cs="Times New Roman"/>
          <w:sz w:val="32"/>
          <w:szCs w:val="32"/>
        </w:rPr>
        <w:t>點</w:t>
      </w:r>
    </w:p>
    <w:p w:rsidR="00EE6BBC" w:rsidRPr="001C7C4E" w:rsidRDefault="00EE6BBC" w:rsidP="00EE6BBC">
      <w:pPr>
        <w:snapToGrid w:val="0"/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  <w:r w:rsidRPr="001C7C4E">
        <w:rPr>
          <w:rFonts w:ascii="Times New Roman" w:eastAsia="標楷體" w:hAnsi="Times New Roman" w:cs="Times New Roman"/>
          <w:sz w:val="32"/>
          <w:szCs w:val="32"/>
        </w:rPr>
        <w:t>報告地點：模具系館</w:t>
      </w:r>
      <w:r w:rsidRPr="001C7C4E">
        <w:rPr>
          <w:rFonts w:ascii="Times New Roman" w:eastAsia="標楷體" w:hAnsi="Times New Roman" w:cs="Times New Roman"/>
          <w:sz w:val="32"/>
          <w:szCs w:val="32"/>
        </w:rPr>
        <w:t>60</w:t>
      </w:r>
      <w:r w:rsidR="00E9261A" w:rsidRPr="001C7C4E">
        <w:rPr>
          <w:rFonts w:ascii="Times New Roman" w:eastAsia="標楷體" w:hAnsi="Times New Roman" w:cs="Times New Roman"/>
          <w:sz w:val="32"/>
          <w:szCs w:val="32"/>
        </w:rPr>
        <w:t>5</w:t>
      </w:r>
      <w:r w:rsidRPr="001C7C4E">
        <w:rPr>
          <w:rFonts w:ascii="Times New Roman" w:eastAsia="標楷體" w:hAnsi="Times New Roman" w:cs="Times New Roman"/>
          <w:sz w:val="32"/>
          <w:szCs w:val="32"/>
        </w:rPr>
        <w:t>教室</w:t>
      </w:r>
    </w:p>
    <w:p w:rsidR="00E0480C" w:rsidRDefault="00E0480C" w:rsidP="0080138E">
      <w:pPr>
        <w:snapToGrid w:val="0"/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  <w:r w:rsidRPr="001C7C4E">
        <w:rPr>
          <w:rFonts w:ascii="Times New Roman" w:eastAsia="標楷體" w:hAnsi="Times New Roman" w:cs="Times New Roman"/>
          <w:sz w:val="32"/>
          <w:szCs w:val="32"/>
        </w:rPr>
        <w:t>備註：</w:t>
      </w:r>
      <w:r w:rsidRPr="001C7C4E">
        <w:rPr>
          <w:rFonts w:ascii="Times New Roman" w:eastAsia="標楷體" w:hAnsi="Times New Roman" w:cs="Times New Roman"/>
          <w:sz w:val="32"/>
          <w:szCs w:val="32"/>
        </w:rPr>
        <w:t>1.</w:t>
      </w:r>
      <w:r w:rsidRPr="001C7C4E">
        <w:rPr>
          <w:rFonts w:ascii="Times New Roman" w:eastAsia="標楷體" w:hAnsi="Times New Roman" w:cs="Times New Roman"/>
          <w:sz w:val="32"/>
          <w:szCs w:val="32"/>
        </w:rPr>
        <w:t>僅口頭報告，無須準備投影片或是書面報告</w:t>
      </w:r>
      <w:r>
        <w:rPr>
          <w:rFonts w:ascii="Times New Roman" w:eastAsia="標楷體" w:hAnsi="Times New Roman" w:cs="Times New Roman" w:hint="eastAsia"/>
          <w:sz w:val="32"/>
          <w:szCs w:val="32"/>
        </w:rPr>
        <w:t>，</w:t>
      </w:r>
    </w:p>
    <w:p w:rsidR="00E0480C" w:rsidRPr="001C7C4E" w:rsidRDefault="00E0480C" w:rsidP="0080138E">
      <w:pPr>
        <w:snapToGrid w:val="0"/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        </w:t>
      </w:r>
      <w:r>
        <w:rPr>
          <w:rFonts w:ascii="Times New Roman" w:eastAsia="標楷體" w:hAnsi="Times New Roman" w:cs="Times New Roman" w:hint="eastAsia"/>
          <w:sz w:val="32"/>
          <w:szCs w:val="32"/>
        </w:rPr>
        <w:t>報告時間約</w:t>
      </w:r>
      <w:r>
        <w:rPr>
          <w:rFonts w:ascii="Times New Roman" w:eastAsia="標楷體" w:hAnsi="Times New Roman" w:cs="Times New Roman" w:hint="eastAsia"/>
          <w:sz w:val="32"/>
          <w:szCs w:val="32"/>
        </w:rPr>
        <w:t>2-3</w:t>
      </w:r>
      <w:r>
        <w:rPr>
          <w:rFonts w:ascii="Times New Roman" w:eastAsia="標楷體" w:hAnsi="Times New Roman" w:cs="Times New Roman" w:hint="eastAsia"/>
          <w:sz w:val="32"/>
          <w:szCs w:val="32"/>
        </w:rPr>
        <w:t>分鐘，老師提問約</w:t>
      </w:r>
      <w:r>
        <w:rPr>
          <w:rFonts w:ascii="Times New Roman" w:eastAsia="標楷體" w:hAnsi="Times New Roman" w:cs="Times New Roman" w:hint="eastAsia"/>
          <w:sz w:val="32"/>
          <w:szCs w:val="32"/>
        </w:rPr>
        <w:t>2</w:t>
      </w:r>
      <w:r>
        <w:rPr>
          <w:rFonts w:ascii="Times New Roman" w:eastAsia="標楷體" w:hAnsi="Times New Roman" w:cs="Times New Roman" w:hint="eastAsia"/>
          <w:sz w:val="32"/>
          <w:szCs w:val="32"/>
        </w:rPr>
        <w:t>分鐘。</w:t>
      </w:r>
    </w:p>
    <w:p w:rsidR="00E0480C" w:rsidRPr="001C7C4E" w:rsidRDefault="00E0480C" w:rsidP="00E0480C">
      <w:pPr>
        <w:snapToGrid w:val="0"/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  <w:r w:rsidRPr="001C7C4E">
        <w:rPr>
          <w:rFonts w:ascii="Times New Roman" w:eastAsia="標楷體" w:hAnsi="Times New Roman" w:cs="Times New Roman"/>
          <w:sz w:val="32"/>
          <w:szCs w:val="32"/>
        </w:rPr>
        <w:t xml:space="preserve">      2.</w:t>
      </w:r>
      <w:r w:rsidRPr="001C7C4E">
        <w:rPr>
          <w:rFonts w:ascii="Times New Roman" w:eastAsia="標楷體" w:hAnsi="Times New Roman" w:cs="Times New Roman"/>
          <w:sz w:val="32"/>
          <w:szCs w:val="32"/>
        </w:rPr>
        <w:t>請於報告前</w:t>
      </w:r>
      <w:r w:rsidRPr="001C7C4E">
        <w:rPr>
          <w:rFonts w:ascii="Times New Roman" w:eastAsia="標楷體" w:hAnsi="Times New Roman" w:cs="Times New Roman"/>
          <w:sz w:val="32"/>
          <w:szCs w:val="32"/>
        </w:rPr>
        <w:t>10</w:t>
      </w:r>
      <w:r w:rsidRPr="001C7C4E">
        <w:rPr>
          <w:rFonts w:ascii="Times New Roman" w:eastAsia="標楷體" w:hAnsi="Times New Roman" w:cs="Times New Roman"/>
          <w:sz w:val="32"/>
          <w:szCs w:val="32"/>
        </w:rPr>
        <w:t>分鐘至發表室前簽名報到</w:t>
      </w:r>
    </w:p>
    <w:tbl>
      <w:tblPr>
        <w:tblW w:w="8364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65"/>
        <w:gridCol w:w="2106"/>
        <w:gridCol w:w="993"/>
      </w:tblGrid>
      <w:tr w:rsidR="00E70EFF" w:rsidRPr="001C7C4E" w:rsidTr="00E70EFF">
        <w:trPr>
          <w:trHeight w:val="324"/>
          <w:tblHeader/>
          <w:jc w:val="center"/>
        </w:trPr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EFF" w:rsidRPr="001C7C4E" w:rsidRDefault="00E70EFF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題目</w:t>
            </w: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EFF" w:rsidRPr="001C7C4E" w:rsidRDefault="00E70EFF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學號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EFF" w:rsidRPr="001C7C4E" w:rsidRDefault="00E70EFF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報告</w:t>
            </w:r>
          </w:p>
          <w:p w:rsidR="00E70EFF" w:rsidRPr="001C7C4E" w:rsidRDefault="00E70EFF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時間</w:t>
            </w: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生活輔具</w:t>
            </w: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-</w:t>
            </w: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輕量化鑰匙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A110147109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E1E" w:rsidRPr="001C7C4E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1:10</w:t>
            </w: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A110147120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E1E" w:rsidRPr="006E6035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創意家具</w:t>
            </w: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-</w:t>
            </w: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不</w:t>
            </w:r>
            <w:proofErr w:type="gramStart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髒</w:t>
            </w:r>
            <w:proofErr w:type="gramEnd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手的</w:t>
            </w:r>
            <w:proofErr w:type="gramStart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可拎</w:t>
            </w:r>
            <w:proofErr w:type="gramEnd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桶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A110147110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E1E" w:rsidRPr="001C7C4E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1:15</w:t>
            </w: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A110147115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1C7C4E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名片滾輪壓花器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A110147101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E1E" w:rsidRPr="001C7C4E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1:20</w:t>
            </w: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A110147108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E1E" w:rsidRPr="006E6035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A110147111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E1E" w:rsidRPr="006E6035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微型五軸</w:t>
            </w: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CNC</w:t>
            </w: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工具機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C111147214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E1E" w:rsidRPr="001C7C4E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1:25</w:t>
            </w: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C111147223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E1E" w:rsidRPr="006E6035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C111147250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E1E" w:rsidRPr="006E6035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表面形貌對簡單壓縮試驗之影響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C111147202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E1E" w:rsidRPr="001C7C4E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1:30</w:t>
            </w: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C111147209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6E1E" w:rsidRPr="006E6035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C111147235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6E1E" w:rsidRPr="006E6035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C111147253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6E1E" w:rsidRPr="006E6035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C111147261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E1E" w:rsidRPr="006E6035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耐高溫高熵合金刀具</w:t>
            </w:r>
          </w:p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proofErr w:type="gramStart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用於鎳基合金</w:t>
            </w:r>
            <w:proofErr w:type="gramEnd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加工之測試研究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C111147212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E1E" w:rsidRPr="001C7C4E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1:35</w:t>
            </w: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C111147238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1C7C4E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C111147240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6E1E" w:rsidRPr="006E6035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C111147258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1C7C4E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探討</w:t>
            </w:r>
            <w:proofErr w:type="gramStart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銲</w:t>
            </w:r>
            <w:proofErr w:type="gramEnd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接製成對透氣鋼透氣率之研究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C111147131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E1E" w:rsidRPr="001C7C4E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1:40</w:t>
            </w: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C111147247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E1E" w:rsidRPr="006E6035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BA6E1E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E1E" w:rsidRPr="008A7B20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E1E" w:rsidRPr="006E6035" w:rsidRDefault="00BA6E1E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C111147252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E1E" w:rsidRPr="006E6035" w:rsidRDefault="00BA6E1E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金屬線</w:t>
            </w:r>
            <w:proofErr w:type="gramStart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材壓印與剪切</w:t>
            </w:r>
            <w:proofErr w:type="gramEnd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成形系統之設計與製作</w:t>
            </w: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C111147205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1:45</w:t>
            </w: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C111147213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C111147220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C111147221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C111147222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7B20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影像辨識高爾夫球完美擊球點</w:t>
            </w:r>
          </w:p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與自動化轉向機構設計</w:t>
            </w: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C111147318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1:50</w:t>
            </w: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C111147323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C111147359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C111147360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</w:tbl>
    <w:p w:rsidR="00E0480C" w:rsidRPr="006E6035" w:rsidRDefault="00E0480C" w:rsidP="006E6035">
      <w:pPr>
        <w:widowControl/>
        <w:jc w:val="center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</w:p>
    <w:p w:rsidR="00434C90" w:rsidRPr="006E6035" w:rsidRDefault="00434C90" w:rsidP="006E6035">
      <w:pPr>
        <w:widowControl/>
        <w:jc w:val="center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</w:p>
    <w:tbl>
      <w:tblPr>
        <w:tblW w:w="8364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65"/>
        <w:gridCol w:w="2106"/>
        <w:gridCol w:w="993"/>
      </w:tblGrid>
      <w:tr w:rsidR="00E0480C" w:rsidRPr="006E6035" w:rsidTr="0080138E">
        <w:trPr>
          <w:trHeight w:val="324"/>
          <w:tblHeader/>
          <w:jc w:val="center"/>
        </w:trPr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80C" w:rsidRPr="006E6035" w:rsidRDefault="00E0480C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lastRenderedPageBreak/>
              <w:t>題目</w:t>
            </w: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80C" w:rsidRPr="006E6035" w:rsidRDefault="00E0480C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學號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80C" w:rsidRPr="001C7C4E" w:rsidRDefault="00E0480C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報告</w:t>
            </w:r>
          </w:p>
          <w:p w:rsidR="00E0480C" w:rsidRPr="001C7C4E" w:rsidRDefault="00E0480C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時間</w:t>
            </w: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ECT</w:t>
            </w:r>
            <w:proofErr w:type="gramStart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壓紋載帶沖</w:t>
            </w:r>
            <w:proofErr w:type="gramEnd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孔改善對策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C111147314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6AD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1:55</w:t>
            </w: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C111147317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1C7C4E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C111147334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1C7C4E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C111147362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1C7C4E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沖壓板材所產生毛刺與缺口位置之關係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C111147312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6AD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2:00</w:t>
            </w: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C111147365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C111147366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C111147367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B20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微粒</w:t>
            </w:r>
            <w:proofErr w:type="gramStart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子珠擊</w:t>
            </w:r>
            <w:proofErr w:type="gramEnd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處理對金屬表面潤滑</w:t>
            </w:r>
          </w:p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proofErr w:type="gramStart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與脫模性能</w:t>
            </w:r>
            <w:proofErr w:type="gramEnd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之研究</w:t>
            </w: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C111147319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1C7C4E" w:rsidRDefault="00D0525F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2:05</w:t>
            </w: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C111147329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1C7C4E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C111147342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1C7C4E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C111147349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1C7C4E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城市街景微縮模型製作</w:t>
            </w: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-</w:t>
            </w: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射出成形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C111143112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6AD" w:rsidRPr="001C7C4E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2:1</w:t>
            </w:r>
            <w:r w:rsidR="00D0525F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0</w:t>
            </w: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C111147303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C111147335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C111147356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C111183247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傳統銑床</w:t>
            </w:r>
            <w:proofErr w:type="gramStart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數顯式攻</w:t>
            </w:r>
            <w:proofErr w:type="gramEnd"/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牙輔助器之研究改良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C111147216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6AD" w:rsidRPr="001C7C4E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2:</w:t>
            </w:r>
            <w:r w:rsidR="00D0525F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15</w:t>
            </w: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C111147217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C111147280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C111147302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碳纖維露營桌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6AD" w:rsidRPr="001C7C4E" w:rsidRDefault="00D146AD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2:2</w:t>
            </w:r>
            <w:r w:rsidR="00D0525F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0</w:t>
            </w: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C111147325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C111147339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C111147343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146AD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AD" w:rsidRPr="008A7B20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46AD" w:rsidRPr="006E6035" w:rsidRDefault="00D146AD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C111147350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6AD" w:rsidRPr="006E6035" w:rsidRDefault="00D146AD" w:rsidP="00434C9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FA4B8F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8A7B20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PET</w:t>
            </w: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寶特瓶回收製程研究與機械性質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C110147154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2: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25</w:t>
            </w:r>
          </w:p>
        </w:tc>
      </w:tr>
      <w:tr w:rsidR="00D0525F" w:rsidRPr="006E6035" w:rsidTr="00FA4B8F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8A7B20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C111186112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525F" w:rsidRPr="006E6035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FA4B8F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0525F" w:rsidRPr="008A7B20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C110147349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6E6035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D146AD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8A7B20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8A7B20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無人機內燃機</w:t>
            </w: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購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C111147105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6E6035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2:3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0</w:t>
            </w:r>
          </w:p>
        </w:tc>
      </w:tr>
      <w:tr w:rsidR="00D0525F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8A7B20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C111147137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D146AD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8A7B20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C111147140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25F" w:rsidRPr="001C7C4E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D0525F" w:rsidRPr="006E6035" w:rsidTr="006E6035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8A7B20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25F" w:rsidRPr="006E6035" w:rsidRDefault="00D0525F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C111147143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25F" w:rsidRPr="006E6035" w:rsidRDefault="00D0525F" w:rsidP="00D0525F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6E6035" w:rsidRPr="001C7C4E" w:rsidTr="006E6035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E6035" w:rsidRPr="008A7B20" w:rsidRDefault="006E6035" w:rsidP="00D0525F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三腔醫療導管之精密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押出模頭設計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與實驗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6035" w:rsidRPr="006E6035" w:rsidRDefault="006E6035" w:rsidP="00DA3FD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380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035" w:rsidRPr="001C7C4E" w:rsidRDefault="006E6035" w:rsidP="006E6035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2</w:t>
            </w: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3</w:t>
            </w:r>
            <w:r w:rsidRPr="001C7C4E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  <w:t>5</w:t>
            </w:r>
          </w:p>
        </w:tc>
      </w:tr>
      <w:tr w:rsidR="006E6035" w:rsidRPr="001C7C4E" w:rsidTr="00D16A1C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35" w:rsidRPr="008A7B20" w:rsidRDefault="006E6035" w:rsidP="00DA3FD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6035" w:rsidRPr="006E6035" w:rsidRDefault="006E6035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6E6035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83122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35" w:rsidRPr="001C7C4E" w:rsidRDefault="006E6035" w:rsidP="00DA3FD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16A1C" w:rsidRPr="001C7C4E" w:rsidTr="009E3BEA">
        <w:trPr>
          <w:trHeight w:val="324"/>
          <w:jc w:val="center"/>
        </w:trPr>
        <w:tc>
          <w:tcPr>
            <w:tcW w:w="52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A1C" w:rsidRPr="008A7B20" w:rsidRDefault="00D16A1C" w:rsidP="00DA3FD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燃料電池無人船之研究</w:t>
            </w: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6A1C" w:rsidRPr="006E6035" w:rsidRDefault="00D16A1C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C111147229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A1C" w:rsidRPr="001C7C4E" w:rsidRDefault="00D16A1C" w:rsidP="00DA3FD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2:40</w:t>
            </w:r>
          </w:p>
        </w:tc>
      </w:tr>
      <w:tr w:rsidR="00D16A1C" w:rsidRPr="001C7C4E" w:rsidTr="009E3BEA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A1C" w:rsidRPr="008A7B20" w:rsidRDefault="00D16A1C" w:rsidP="00DA3FD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6A1C" w:rsidRPr="006E6035" w:rsidRDefault="00D16A1C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C111147230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A1C" w:rsidRPr="001C7C4E" w:rsidRDefault="00D16A1C" w:rsidP="00DA3FD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16A1C" w:rsidRPr="001C7C4E" w:rsidTr="009E3BEA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A1C" w:rsidRPr="008A7B20" w:rsidRDefault="00D16A1C" w:rsidP="00DA3FD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6A1C" w:rsidRPr="006E6035" w:rsidRDefault="00D16A1C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C111147141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A1C" w:rsidRPr="001C7C4E" w:rsidRDefault="00D16A1C" w:rsidP="00DA3FD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16A1C" w:rsidRPr="001C7C4E" w:rsidTr="009E3BEA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A1C" w:rsidRPr="008A7B20" w:rsidRDefault="00D16A1C" w:rsidP="00DA3FD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6A1C" w:rsidRPr="00D16A1C" w:rsidRDefault="00D16A1C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 w:rsidRPr="00D16A1C"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C111147139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A1C" w:rsidRPr="001C7C4E" w:rsidRDefault="00D16A1C" w:rsidP="00DA3FD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16A1C" w:rsidRPr="001C7C4E" w:rsidTr="009E3BEA">
        <w:trPr>
          <w:trHeight w:val="324"/>
          <w:jc w:val="center"/>
        </w:trPr>
        <w:tc>
          <w:tcPr>
            <w:tcW w:w="52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A1C" w:rsidRPr="008A7B20" w:rsidRDefault="00D16A1C" w:rsidP="00DA3FD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6A1C" w:rsidRPr="006E6035" w:rsidRDefault="00D16A1C" w:rsidP="006E603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6"/>
              </w:rPr>
              <w:t>C111147159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A1C" w:rsidRPr="001C7C4E" w:rsidRDefault="00D16A1C" w:rsidP="00DA3FD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E6BBC" w:rsidRPr="001C7C4E" w:rsidRDefault="00EE6BBC" w:rsidP="00434C90">
      <w:pPr>
        <w:jc w:val="center"/>
        <w:rPr>
          <w:rFonts w:ascii="Times New Roman" w:hAnsi="Times New Roman" w:cs="Times New Roman"/>
        </w:rPr>
      </w:pPr>
    </w:p>
    <w:p w:rsidR="00434C90" w:rsidRPr="001C7C4E" w:rsidRDefault="00434C90" w:rsidP="00434C90">
      <w:pPr>
        <w:jc w:val="center"/>
        <w:rPr>
          <w:rFonts w:ascii="Times New Roman" w:hAnsi="Times New Roman" w:cs="Times New Roman"/>
        </w:rPr>
      </w:pPr>
    </w:p>
    <w:p w:rsidR="00434C90" w:rsidRPr="001C7C4E" w:rsidRDefault="00434C90">
      <w:pPr>
        <w:rPr>
          <w:rFonts w:ascii="Times New Roman" w:hAnsi="Times New Roman" w:cs="Times New Roman"/>
        </w:rPr>
      </w:pPr>
    </w:p>
    <w:sectPr w:rsidR="00434C90" w:rsidRPr="001C7C4E" w:rsidSect="007D6D1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5115" w:rsidRDefault="00105115" w:rsidP="00E9261A">
      <w:r>
        <w:separator/>
      </w:r>
    </w:p>
  </w:endnote>
  <w:endnote w:type="continuationSeparator" w:id="0">
    <w:p w:rsidR="00105115" w:rsidRDefault="00105115" w:rsidP="00E92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5115" w:rsidRDefault="00105115" w:rsidP="00E9261A">
      <w:r>
        <w:separator/>
      </w:r>
    </w:p>
  </w:footnote>
  <w:footnote w:type="continuationSeparator" w:id="0">
    <w:p w:rsidR="00105115" w:rsidRDefault="00105115" w:rsidP="00E926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B7A"/>
    <w:rsid w:val="00047AD3"/>
    <w:rsid w:val="000964B8"/>
    <w:rsid w:val="000F3B7A"/>
    <w:rsid w:val="00105115"/>
    <w:rsid w:val="00115F70"/>
    <w:rsid w:val="0015429F"/>
    <w:rsid w:val="001871DD"/>
    <w:rsid w:val="001C7C4E"/>
    <w:rsid w:val="001D07DF"/>
    <w:rsid w:val="001F0F1C"/>
    <w:rsid w:val="00213BA5"/>
    <w:rsid w:val="0023000B"/>
    <w:rsid w:val="00316480"/>
    <w:rsid w:val="00434C90"/>
    <w:rsid w:val="00445CFC"/>
    <w:rsid w:val="00470B1B"/>
    <w:rsid w:val="00473709"/>
    <w:rsid w:val="00487F6F"/>
    <w:rsid w:val="00582F59"/>
    <w:rsid w:val="00584BD0"/>
    <w:rsid w:val="00585910"/>
    <w:rsid w:val="00622730"/>
    <w:rsid w:val="0068475F"/>
    <w:rsid w:val="006B50AC"/>
    <w:rsid w:val="006C30AA"/>
    <w:rsid w:val="006E6035"/>
    <w:rsid w:val="00722AAB"/>
    <w:rsid w:val="00741247"/>
    <w:rsid w:val="007D6D11"/>
    <w:rsid w:val="0080138E"/>
    <w:rsid w:val="00805FEF"/>
    <w:rsid w:val="00853E7A"/>
    <w:rsid w:val="008A3599"/>
    <w:rsid w:val="008A7A5D"/>
    <w:rsid w:val="008A7B20"/>
    <w:rsid w:val="00930B85"/>
    <w:rsid w:val="009557DF"/>
    <w:rsid w:val="00957053"/>
    <w:rsid w:val="009A52A4"/>
    <w:rsid w:val="009C0A20"/>
    <w:rsid w:val="009E3BEA"/>
    <w:rsid w:val="00A059F0"/>
    <w:rsid w:val="00A34C0A"/>
    <w:rsid w:val="00AC57CD"/>
    <w:rsid w:val="00AD7B3F"/>
    <w:rsid w:val="00B33EC9"/>
    <w:rsid w:val="00B95349"/>
    <w:rsid w:val="00BA6E1E"/>
    <w:rsid w:val="00BC3EBB"/>
    <w:rsid w:val="00BC4550"/>
    <w:rsid w:val="00C312C1"/>
    <w:rsid w:val="00CD1F3A"/>
    <w:rsid w:val="00D0525F"/>
    <w:rsid w:val="00D146AD"/>
    <w:rsid w:val="00D16A1C"/>
    <w:rsid w:val="00D46D8D"/>
    <w:rsid w:val="00DA3FD4"/>
    <w:rsid w:val="00DA5339"/>
    <w:rsid w:val="00E0480C"/>
    <w:rsid w:val="00E23015"/>
    <w:rsid w:val="00E70EFF"/>
    <w:rsid w:val="00E9261A"/>
    <w:rsid w:val="00E948B4"/>
    <w:rsid w:val="00ED7703"/>
    <w:rsid w:val="00EE2C93"/>
    <w:rsid w:val="00EE6BBC"/>
    <w:rsid w:val="00F16D0C"/>
    <w:rsid w:val="00F37A87"/>
    <w:rsid w:val="00F75555"/>
    <w:rsid w:val="00FA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0A7401"/>
  <w15:docId w15:val="{44FFC9AD-7277-4137-9FC6-04132B08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26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9261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926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9261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7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2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7</Pages>
  <Words>632</Words>
  <Characters>3604</Characters>
  <Application>Microsoft Office Word</Application>
  <DocSecurity>0</DocSecurity>
  <Lines>30</Lines>
  <Paragraphs>8</Paragraphs>
  <ScaleCrop>false</ScaleCrop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dcterms:created xsi:type="dcterms:W3CDTF">2023-12-11T08:11:00Z</dcterms:created>
  <dcterms:modified xsi:type="dcterms:W3CDTF">2024-12-18T06:25:00Z</dcterms:modified>
</cp:coreProperties>
</file>